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1A" w:rsidRDefault="00492A1A" w:rsidP="00492A1A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Приложение №2</w:t>
      </w:r>
    </w:p>
    <w:p w:rsidR="00492A1A" w:rsidRPr="00D54C40" w:rsidRDefault="00492A1A" w:rsidP="00492A1A">
      <w:pPr>
        <w:jc w:val="center"/>
        <w:rPr>
          <w:rFonts w:eastAsia="Calibri"/>
          <w:sz w:val="28"/>
          <w:szCs w:val="28"/>
          <w:lang w:eastAsia="en-US"/>
        </w:rPr>
      </w:pPr>
      <w:r w:rsidRPr="00D54C40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492A1A" w:rsidRPr="00D54C40" w:rsidRDefault="00492A1A" w:rsidP="00492A1A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D54C40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D54C40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492A1A" w:rsidRPr="00D54C40" w:rsidRDefault="00492A1A" w:rsidP="00492A1A">
      <w:pPr>
        <w:jc w:val="center"/>
        <w:rPr>
          <w:rFonts w:eastAsia="Calibri"/>
          <w:sz w:val="28"/>
          <w:szCs w:val="28"/>
          <w:lang w:eastAsia="en-US"/>
        </w:rPr>
      </w:pPr>
      <w:r w:rsidRPr="00D54C40">
        <w:rPr>
          <w:rFonts w:eastAsia="Calibri"/>
          <w:sz w:val="28"/>
          <w:szCs w:val="28"/>
          <w:lang w:eastAsia="en-US"/>
        </w:rPr>
        <w:t xml:space="preserve">за период 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01.12.2016 по 31</w:t>
      </w:r>
      <w:r w:rsidRPr="00D54C40">
        <w:rPr>
          <w:rFonts w:eastAsia="Calibri"/>
          <w:noProof/>
          <w:color w:val="000000"/>
          <w:sz w:val="28"/>
          <w:szCs w:val="28"/>
          <w:lang w:eastAsia="en-US"/>
        </w:rPr>
        <w:t>.</w:t>
      </w:r>
      <w:r>
        <w:rPr>
          <w:rFonts w:eastAsia="Calibri"/>
          <w:noProof/>
          <w:color w:val="000000"/>
          <w:sz w:val="28"/>
          <w:szCs w:val="28"/>
          <w:lang w:eastAsia="en-US"/>
        </w:rPr>
        <w:t>12</w:t>
      </w:r>
      <w:r w:rsidRPr="00D54C40">
        <w:rPr>
          <w:rFonts w:eastAsia="Calibri"/>
          <w:noProof/>
          <w:color w:val="000000"/>
          <w:sz w:val="28"/>
          <w:szCs w:val="28"/>
          <w:lang w:eastAsia="en-US"/>
        </w:rPr>
        <w:t>.2016 года</w:t>
      </w:r>
    </w:p>
    <w:tbl>
      <w:tblPr>
        <w:tblW w:w="14933" w:type="dxa"/>
        <w:tblLayout w:type="fixed"/>
        <w:tblLook w:val="04A0" w:firstRow="1" w:lastRow="0" w:firstColumn="1" w:lastColumn="0" w:noHBand="0" w:noVBand="1"/>
      </w:tblPr>
      <w:tblGrid>
        <w:gridCol w:w="435"/>
        <w:gridCol w:w="16"/>
        <w:gridCol w:w="1673"/>
        <w:gridCol w:w="772"/>
        <w:gridCol w:w="1080"/>
        <w:gridCol w:w="617"/>
        <w:gridCol w:w="902"/>
        <w:gridCol w:w="795"/>
        <w:gridCol w:w="926"/>
        <w:gridCol w:w="925"/>
        <w:gridCol w:w="1039"/>
        <w:gridCol w:w="1134"/>
        <w:gridCol w:w="851"/>
        <w:gridCol w:w="992"/>
        <w:gridCol w:w="851"/>
        <w:gridCol w:w="992"/>
        <w:gridCol w:w="933"/>
      </w:tblGrid>
      <w:tr w:rsidR="00492A1A" w:rsidRPr="00D54C40" w:rsidTr="00841E7B">
        <w:trPr>
          <w:trHeight w:val="392"/>
        </w:trPr>
        <w:tc>
          <w:tcPr>
            <w:tcW w:w="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2A1A" w:rsidRPr="00D54C40" w:rsidRDefault="00492A1A" w:rsidP="00841E7B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54C40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54C40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2A1A" w:rsidRPr="00D54C40" w:rsidRDefault="00492A1A" w:rsidP="00841E7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D54C40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492A1A" w:rsidRPr="00D54C40" w:rsidRDefault="00492A1A" w:rsidP="00841E7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D54C40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D54C40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D54C40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28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1A" w:rsidRPr="00D54C40" w:rsidRDefault="00492A1A" w:rsidP="00841E7B">
            <w:pPr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492A1A" w:rsidRPr="00D54C40" w:rsidTr="00841E7B">
        <w:trPr>
          <w:trHeight w:val="396"/>
        </w:trPr>
        <w:tc>
          <w:tcPr>
            <w:tcW w:w="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1A" w:rsidRPr="00D54C40" w:rsidRDefault="00492A1A" w:rsidP="00841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1A" w:rsidRPr="00D54C40" w:rsidRDefault="00492A1A" w:rsidP="00841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2A1A" w:rsidRPr="00D54C40" w:rsidRDefault="00492A1A" w:rsidP="00841E7B">
            <w:pPr>
              <w:ind w:left="113" w:right="113"/>
              <w:jc w:val="center"/>
              <w:rPr>
                <w:color w:val="000000"/>
              </w:rPr>
            </w:pPr>
            <w:r w:rsidRPr="00D54C40">
              <w:rPr>
                <w:color w:val="000000"/>
              </w:rPr>
              <w:t>Всего</w:t>
            </w:r>
          </w:p>
        </w:tc>
        <w:tc>
          <w:tcPr>
            <w:tcW w:w="120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Pr="00D54C40" w:rsidRDefault="00492A1A" w:rsidP="00841E7B">
            <w:pPr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D54C40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D54C40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D54C40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492A1A" w:rsidRPr="00D54C40" w:rsidTr="00841E7B">
        <w:trPr>
          <w:cantSplit/>
          <w:trHeight w:val="2746"/>
        </w:trPr>
        <w:tc>
          <w:tcPr>
            <w:tcW w:w="4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D54C40" w:rsidRDefault="00492A1A" w:rsidP="00841E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D54C40" w:rsidRDefault="00492A1A" w:rsidP="00841E7B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Pr="00D54C40" w:rsidRDefault="00492A1A" w:rsidP="00841E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2A1A" w:rsidRPr="00D54C40" w:rsidRDefault="00492A1A" w:rsidP="00841E7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0003.0008.0086.0542</w:t>
            </w:r>
          </w:p>
          <w:p w:rsidR="00492A1A" w:rsidRPr="00D54C40" w:rsidRDefault="00492A1A" w:rsidP="00841E7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2A1A" w:rsidRPr="00D54C40" w:rsidRDefault="00492A1A" w:rsidP="00841E7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492A1A" w:rsidRPr="00D54C40" w:rsidRDefault="00492A1A" w:rsidP="00841E7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90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A1A" w:rsidRPr="00D54C40" w:rsidRDefault="00492A1A" w:rsidP="00841E7B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79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A1A" w:rsidRPr="00D54C40" w:rsidRDefault="00492A1A" w:rsidP="00841E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492A1A" w:rsidRPr="00D54C40" w:rsidRDefault="00492A1A" w:rsidP="00841E7B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A1A" w:rsidRPr="00D54C40" w:rsidRDefault="00492A1A" w:rsidP="00841E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492A1A" w:rsidRPr="00D54C40" w:rsidRDefault="00492A1A" w:rsidP="00841E7B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A1A" w:rsidRPr="00D54C40" w:rsidRDefault="00492A1A" w:rsidP="00841E7B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A1A" w:rsidRPr="00D54C40" w:rsidRDefault="00492A1A" w:rsidP="00841E7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A1A" w:rsidRPr="00D54C40" w:rsidRDefault="00492A1A" w:rsidP="00841E7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A1A" w:rsidRPr="00D54C40" w:rsidRDefault="00492A1A" w:rsidP="00841E7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A1A" w:rsidRPr="00D54C40" w:rsidRDefault="00492A1A" w:rsidP="00841E7B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A1A" w:rsidRPr="00D54C40" w:rsidRDefault="00492A1A" w:rsidP="00841E7B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2A1A" w:rsidRPr="00D54C40" w:rsidRDefault="00492A1A" w:rsidP="00841E7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2A1A" w:rsidRPr="00D54C40" w:rsidRDefault="00492A1A" w:rsidP="00841E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492A1A" w:rsidRPr="00531418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2E28E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Pr="004A3E1E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Pr="00422808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Pr="001D263E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1D263E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1D263E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1D263E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1D263E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1D263E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1D263E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1D263E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BB0760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BB0760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BB0760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BB0760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(30.00%)</w:t>
            </w:r>
          </w:p>
        </w:tc>
      </w:tr>
      <w:tr w:rsidR="00492A1A" w:rsidRPr="00531418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(20.00%)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(13.33%)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(13.33%)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(40.00%)</w:t>
            </w:r>
          </w:p>
        </w:tc>
      </w:tr>
      <w:tr w:rsidR="00492A1A" w:rsidRPr="00531418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(80.00%)</w:t>
            </w:r>
          </w:p>
        </w:tc>
      </w:tr>
      <w:tr w:rsidR="00492A1A" w:rsidRPr="00531418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Республика Карелия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RPr="00531418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492A1A" w:rsidRPr="00531418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492A1A" w:rsidRPr="00531418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(7.14%)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(14.29%)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(28.57%)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(28.57%)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(14.29%)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(7.14%)</w:t>
            </w:r>
          </w:p>
        </w:tc>
      </w:tr>
      <w:tr w:rsidR="00492A1A" w:rsidRPr="00531418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RPr="00531418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Чеченская Республика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RPr="00531418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RPr="00531418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RPr="00531418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492A1A" w:rsidRPr="00531418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Приморский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RPr="00531418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Хабаровский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29 Архангельская область и </w:t>
            </w:r>
            <w:proofErr w:type="gramStart"/>
            <w:r>
              <w:rPr>
                <w:color w:val="000000"/>
                <w:sz w:val="19"/>
                <w:szCs w:val="19"/>
              </w:rPr>
              <w:t>Ненецкий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Астраханская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 Камчатский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42 Кемеровская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 Курганская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 Магаданская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(19.23%)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(30.77%)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(19.23%)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(3.85%)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(7.69%)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(19.23%)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60 Псковская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62 Рязанская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(0.19%)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 (8.33%)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 (20.16%)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776 (30.08%)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(2.83%)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(1.28%)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 (14.19%)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(3.33%)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(3.14%)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(0.66%)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 (3.91%)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(0.27%)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 (11.63%)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69 Тверская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71 Тульская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(50.00%)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75 Забайкальский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(31.25%)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(37.50%)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(6.25%)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(25.00%)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(45.00%)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(20.00%)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(42.86%)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(42.86%)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(28.57%)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(28.57%)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91 Республика Крым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492A1A" w:rsidTr="00841E7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Pr="00887EF9" w:rsidRDefault="00492A1A" w:rsidP="00841E7B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1A" w:rsidRDefault="00492A1A" w:rsidP="00841E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</w:t>
            </w:r>
          </w:p>
        </w:tc>
      </w:tr>
    </w:tbl>
    <w:p w:rsidR="00492A1A" w:rsidRPr="0085301D" w:rsidRDefault="00492A1A" w:rsidP="00492A1A">
      <w:pPr>
        <w:rPr>
          <w:sz w:val="20"/>
          <w:szCs w:val="20"/>
        </w:rPr>
        <w:sectPr w:rsidR="00492A1A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C35F3B" w:rsidRDefault="00C35F3B" w:rsidP="00492A1A">
      <w:bookmarkStart w:id="0" w:name="_GoBack"/>
      <w:bookmarkEnd w:id="0"/>
    </w:p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1A"/>
    <w:rsid w:val="00087DA6"/>
    <w:rsid w:val="00492A1A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2017-02-03T10:19:00Z</dcterms:created>
  <dcterms:modified xsi:type="dcterms:W3CDTF">2017-02-03T10:20:00Z</dcterms:modified>
</cp:coreProperties>
</file>